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B" w:rsidRDefault="0037453B"/>
    <w:tbl>
      <w:tblPr>
        <w:tblStyle w:val="a3"/>
        <w:tblpPr w:leftFromText="180" w:rightFromText="180" w:horzAnchor="margin" w:tblpXSpec="right" w:tblpY="-5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C3349B" w:rsidRPr="00C3349B" w:rsidTr="00C3349B">
        <w:trPr>
          <w:trHeight w:val="2123"/>
        </w:trPr>
        <w:tc>
          <w:tcPr>
            <w:tcW w:w="4643" w:type="dxa"/>
          </w:tcPr>
          <w:p w:rsidR="0037453B" w:rsidRDefault="0037453B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3349B" w:rsidRDefault="00C3349B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УТВЕРЖДЕНЫ</w:t>
            </w:r>
          </w:p>
          <w:p w:rsidR="00C3349B" w:rsidRDefault="00C3349B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постановлением администрации </w:t>
            </w:r>
            <w:r w:rsidR="00905957" w:rsidRPr="00905957">
              <w:rPr>
                <w:rFonts w:ascii="Times New Roman" w:hAnsi="Times New Roman"/>
                <w:sz w:val="26"/>
                <w:szCs w:val="26"/>
              </w:rPr>
              <w:t xml:space="preserve">муниципального округа город </w:t>
            </w:r>
            <w:proofErr w:type="spellStart"/>
            <w:r w:rsidR="00905957" w:rsidRPr="00905957">
              <w:rPr>
                <w:rFonts w:ascii="Times New Roman" w:hAnsi="Times New Roman"/>
                <w:sz w:val="26"/>
                <w:szCs w:val="26"/>
              </w:rPr>
              <w:t>Партизанск</w:t>
            </w:r>
            <w:proofErr w:type="spellEnd"/>
            <w:r w:rsidR="00905957" w:rsidRPr="00905957">
              <w:rPr>
                <w:rFonts w:ascii="Times New Roman" w:hAnsi="Times New Roman"/>
                <w:sz w:val="26"/>
                <w:szCs w:val="26"/>
              </w:rPr>
              <w:t xml:space="preserve"> Приморского края</w:t>
            </w:r>
          </w:p>
          <w:p w:rsidR="009752E4" w:rsidRPr="009752E4" w:rsidRDefault="009752E4" w:rsidP="00C3349B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52E4">
              <w:rPr>
                <w:rFonts w:ascii="Times New Roman" w:hAnsi="Times New Roman"/>
                <w:sz w:val="26"/>
                <w:szCs w:val="26"/>
                <w:u w:val="single"/>
              </w:rPr>
              <w:t>от 03 октября 2023 г. № 1527-па</w:t>
            </w:r>
          </w:p>
          <w:p w:rsidR="00C3349B" w:rsidRDefault="00C3349B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279DE" w:rsidRDefault="001279DE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3349B" w:rsidRPr="00C3349B" w:rsidRDefault="00C3349B" w:rsidP="00C334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2439D" w:rsidRDefault="00D2439D"/>
    <w:p w:rsidR="00A32549" w:rsidRDefault="00A32549"/>
    <w:p w:rsidR="00A32549" w:rsidRDefault="00A32549"/>
    <w:p w:rsidR="00A32549" w:rsidRDefault="00A32549"/>
    <w:p w:rsidR="001279DE" w:rsidRDefault="001279DE"/>
    <w:p w:rsidR="00C3349B" w:rsidRPr="004C4103" w:rsidRDefault="00C3349B" w:rsidP="00C33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103">
        <w:rPr>
          <w:rFonts w:ascii="Times New Roman" w:hAnsi="Times New Roman"/>
          <w:b/>
          <w:sz w:val="28"/>
          <w:szCs w:val="28"/>
        </w:rPr>
        <w:t xml:space="preserve">МИНИМАЛЬНЫЕ ОКЛАДЫ </w:t>
      </w:r>
    </w:p>
    <w:p w:rsidR="00C3349B" w:rsidRPr="004C4103" w:rsidRDefault="00C3349B" w:rsidP="00C33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103">
        <w:rPr>
          <w:rFonts w:ascii="Times New Roman" w:hAnsi="Times New Roman"/>
          <w:sz w:val="28"/>
          <w:szCs w:val="28"/>
        </w:rPr>
        <w:t xml:space="preserve">по профессиональным квалификационным группам общеотраслевых должностей служащих муниципальных учреждений </w:t>
      </w:r>
    </w:p>
    <w:p w:rsidR="00C3349B" w:rsidRPr="004C4103" w:rsidRDefault="00905957" w:rsidP="00C334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5957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Pr="00905957">
        <w:rPr>
          <w:rFonts w:ascii="Times New Roman" w:hAnsi="Times New Roman"/>
          <w:sz w:val="28"/>
          <w:szCs w:val="28"/>
        </w:rPr>
        <w:t>Партизанск</w:t>
      </w:r>
      <w:proofErr w:type="spellEnd"/>
      <w:r w:rsidRPr="00905957">
        <w:rPr>
          <w:rFonts w:ascii="Times New Roman" w:hAnsi="Times New Roman"/>
          <w:sz w:val="28"/>
          <w:szCs w:val="28"/>
        </w:rPr>
        <w:t xml:space="preserve"> Приморского края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5528"/>
        <w:gridCol w:w="2127"/>
      </w:tblGrid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C3349B" w:rsidRDefault="00C3349B" w:rsidP="00127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49B">
              <w:rPr>
                <w:rFonts w:ascii="Times New Roman" w:hAnsi="Times New Roman"/>
                <w:sz w:val="24"/>
                <w:szCs w:val="24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C3349B" w:rsidRDefault="00C3349B" w:rsidP="0012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C3349B" w:rsidRDefault="00C3349B" w:rsidP="0012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49B">
              <w:rPr>
                <w:rFonts w:ascii="Times New Roman" w:hAnsi="Times New Roman"/>
                <w:sz w:val="24"/>
                <w:szCs w:val="24"/>
              </w:rPr>
              <w:t>Должностной оклад,</w:t>
            </w:r>
          </w:p>
          <w:p w:rsidR="00C3349B" w:rsidRPr="00C3349B" w:rsidRDefault="00C3349B" w:rsidP="001279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49B">
              <w:rPr>
                <w:rFonts w:ascii="Times New Roman" w:hAnsi="Times New Roman"/>
                <w:sz w:val="24"/>
                <w:szCs w:val="24"/>
              </w:rPr>
              <w:t>рубли</w:t>
            </w:r>
          </w:p>
        </w:tc>
      </w:tr>
    </w:tbl>
    <w:p w:rsidR="00522FE0" w:rsidRPr="00522FE0" w:rsidRDefault="00522FE0" w:rsidP="00522FE0">
      <w:pPr>
        <w:spacing w:after="0"/>
        <w:rPr>
          <w:sz w:val="2"/>
          <w:szCs w:val="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5528"/>
        <w:gridCol w:w="2127"/>
      </w:tblGrid>
      <w:tr w:rsidR="00522FE0" w:rsidRPr="00584D92" w:rsidTr="0065063B">
        <w:trPr>
          <w:trHeight w:val="57"/>
          <w:tblHeader/>
        </w:trPr>
        <w:tc>
          <w:tcPr>
            <w:tcW w:w="2410" w:type="dxa"/>
            <w:shd w:val="clear" w:color="auto" w:fill="auto"/>
            <w:vAlign w:val="center"/>
            <w:hideMark/>
          </w:tcPr>
          <w:p w:rsidR="00522FE0" w:rsidRPr="00C3349B" w:rsidRDefault="00522FE0" w:rsidP="00522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522FE0" w:rsidRPr="00C3349B" w:rsidRDefault="00522FE0" w:rsidP="00650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22FE0" w:rsidRPr="00C3349B" w:rsidRDefault="00522FE0" w:rsidP="00650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349B" w:rsidRPr="00584D92" w:rsidTr="001279DE">
        <w:trPr>
          <w:trHeight w:val="624"/>
        </w:trPr>
        <w:tc>
          <w:tcPr>
            <w:tcW w:w="10065" w:type="dxa"/>
            <w:gridSpan w:val="3"/>
            <w:shd w:val="clear" w:color="auto" w:fill="auto"/>
            <w:vAlign w:val="center"/>
            <w:hideMark/>
          </w:tcPr>
          <w:p w:rsidR="00C3349B" w:rsidRDefault="00C3349B" w:rsidP="00522F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должности служащих первого уровня</w:t>
            </w:r>
          </w:p>
        </w:tc>
      </w:tr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98697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елопроизводитель; </w:t>
            </w:r>
            <w:r>
              <w:rPr>
                <w:rFonts w:ascii="Times New Roman" w:eastAsia="Times New Roman" w:hAnsi="Times New Roman"/>
                <w:lang w:eastAsia="ru-RU"/>
              </w:rPr>
              <w:t>секретарь; кассир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21 653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954D6">
              <w:rPr>
                <w:rFonts w:ascii="Times New Roman" w:eastAsia="Times New Roman" w:hAnsi="Times New Roman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22 514</w:t>
            </w:r>
          </w:p>
        </w:tc>
      </w:tr>
      <w:tr w:rsidR="00C3349B" w:rsidRPr="00584D92" w:rsidTr="001279DE">
        <w:trPr>
          <w:trHeight w:val="47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3349B" w:rsidRPr="00584D92" w:rsidRDefault="00C3349B" w:rsidP="001279DE">
            <w:pPr>
              <w:tabs>
                <w:tab w:val="left" w:pos="3888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должности служащих второго уровня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022692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Инспектор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кадрам; лаборант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;</w:t>
            </w:r>
            <w:r w:rsidR="0002269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техник-программист</w:t>
            </w:r>
            <w:r w:rsidR="00C8503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85032" w:rsidRPr="008B5820">
              <w:rPr>
                <w:rFonts w:ascii="Times New Roman" w:eastAsia="Times New Roman" w:hAnsi="Times New Roman"/>
                <w:lang w:eastAsia="ru-RU"/>
              </w:rPr>
              <w:t>администратор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23 415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Default="00C3349B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8DF">
              <w:rPr>
                <w:rFonts w:ascii="Times New Roman" w:eastAsia="Times New Roman" w:hAnsi="Times New Roman"/>
                <w:lang w:eastAsia="ru-RU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</w:t>
            </w:r>
            <w:proofErr w:type="spellStart"/>
            <w:r w:rsidRPr="001678DF">
              <w:rPr>
                <w:rFonts w:ascii="Times New Roman" w:eastAsia="Times New Roman" w:hAnsi="Times New Roman"/>
                <w:lang w:eastAsia="ru-RU"/>
              </w:rPr>
              <w:t>внутридолжностная</w:t>
            </w:r>
            <w:proofErr w:type="spellEnd"/>
            <w:r w:rsidRPr="001678DF">
              <w:rPr>
                <w:rFonts w:ascii="Times New Roman" w:eastAsia="Times New Roman" w:hAnsi="Times New Roman"/>
                <w:lang w:eastAsia="ru-RU"/>
              </w:rPr>
              <w:t xml:space="preserve"> категория</w:t>
            </w:r>
          </w:p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аведующий складом; заведующий хозяйством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201EA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24 355</w:t>
            </w:r>
          </w:p>
        </w:tc>
      </w:tr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Default="00C3349B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24502">
              <w:rPr>
                <w:rFonts w:ascii="Times New Roman" w:eastAsia="Times New Roman" w:hAnsi="Times New Roman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A24502">
              <w:rPr>
                <w:rFonts w:ascii="Times New Roman" w:eastAsia="Times New Roman" w:hAnsi="Times New Roman"/>
                <w:lang w:eastAsia="ru-RU"/>
              </w:rPr>
              <w:t>внутридолжностная</w:t>
            </w:r>
            <w:proofErr w:type="spellEnd"/>
            <w:r w:rsidRPr="00A24502">
              <w:rPr>
                <w:rFonts w:ascii="Times New Roman" w:eastAsia="Times New Roman" w:hAnsi="Times New Roman"/>
                <w:lang w:eastAsia="ru-RU"/>
              </w:rPr>
              <w:t xml:space="preserve"> категория </w:t>
            </w:r>
          </w:p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Заведующий производством (шеф-повар); заведующий столовой; начальник хозяйственного отдела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25 316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5E35">
              <w:rPr>
                <w:rFonts w:ascii="Times New Roman" w:eastAsia="Times New Roman" w:hAnsi="Times New Roman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  <w:r w:rsidR="001279DE">
              <w:rPr>
                <w:rFonts w:ascii="Times New Roman" w:eastAsia="Times New Roman" w:hAnsi="Times New Roman"/>
                <w:lang w:eastAsia="ru-RU"/>
              </w:rPr>
              <w:t>; механик; мастер участка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26336</w:t>
            </w:r>
          </w:p>
        </w:tc>
      </w:tr>
      <w:tr w:rsidR="00C3349B" w:rsidRPr="00584D92" w:rsidTr="001279DE">
        <w:trPr>
          <w:trHeight w:val="520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должности служащих третьего уровня</w:t>
            </w:r>
          </w:p>
        </w:tc>
      </w:tr>
      <w:tr w:rsidR="00C3349B" w:rsidRPr="00584D92" w:rsidTr="001279DE">
        <w:trPr>
          <w:trHeight w:val="1025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00509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окументовед</w:t>
            </w:r>
            <w:proofErr w:type="spellEnd"/>
            <w:r w:rsidRPr="00584D92">
              <w:rPr>
                <w:rFonts w:ascii="Times New Roman" w:eastAsia="Times New Roman" w:hAnsi="Times New Roman"/>
                <w:lang w:eastAsia="ru-RU"/>
              </w:rPr>
              <w:t>; инженер-программист (программист); психолог; специалист по защите информации; специалист по кадрам; специали</w:t>
            </w:r>
            <w:r>
              <w:rPr>
                <w:rFonts w:ascii="Times New Roman" w:eastAsia="Times New Roman" w:hAnsi="Times New Roman"/>
                <w:lang w:eastAsia="ru-RU"/>
              </w:rPr>
              <w:t>ст по связям с общественностью</w:t>
            </w:r>
            <w:r w:rsidR="001279DE">
              <w:rPr>
                <w:rFonts w:ascii="Times New Roman" w:eastAsia="Times New Roman" w:hAnsi="Times New Roman"/>
                <w:lang w:eastAsia="ru-RU"/>
              </w:rPr>
              <w:t xml:space="preserve">; бухгалтер; юрисконсульт; </w:t>
            </w:r>
            <w:r w:rsidR="00715806">
              <w:rPr>
                <w:rFonts w:ascii="Times New Roman" w:eastAsia="Times New Roman" w:hAnsi="Times New Roman"/>
                <w:lang w:eastAsia="ru-RU"/>
              </w:rPr>
              <w:t>экономист; инженер</w:t>
            </w:r>
            <w:r w:rsidR="007448D4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0076F9" w:rsidRPr="000076F9">
              <w:rPr>
                <w:rFonts w:ascii="Times New Roman" w:eastAsia="Times New Roman" w:hAnsi="Times New Roman"/>
                <w:lang w:eastAsia="ru-RU"/>
              </w:rPr>
              <w:t>инженер-энергетик (энергетик)</w:t>
            </w:r>
            <w:r w:rsidR="000076F9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005099">
              <w:rPr>
                <w:rFonts w:ascii="Times New Roman" w:eastAsia="Times New Roman" w:hAnsi="Times New Roman"/>
                <w:lang w:eastAsia="ru-RU"/>
              </w:rPr>
              <w:t>менеджер; менеджер по персоналу</w:t>
            </w:r>
            <w:r w:rsidR="007448D4" w:rsidRPr="007448D4">
              <w:rPr>
                <w:rFonts w:ascii="Times New Roman" w:eastAsia="Times New Roman" w:hAnsi="Times New Roman"/>
                <w:lang w:eastAsia="ru-RU"/>
              </w:rPr>
              <w:t>; менеджер по связям с общественностью</w:t>
            </w:r>
            <w:r w:rsidR="00556F02">
              <w:rPr>
                <w:rFonts w:ascii="Times New Roman" w:eastAsia="Times New Roman" w:hAnsi="Times New Roman"/>
                <w:lang w:eastAsia="ru-RU"/>
              </w:rPr>
              <w:t>; агроном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28 498</w:t>
            </w:r>
          </w:p>
        </w:tc>
      </w:tr>
      <w:tr w:rsidR="00C3349B" w:rsidRPr="00584D92" w:rsidTr="001279DE">
        <w:trPr>
          <w:trHeight w:val="936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Должности служащих первого квалификационного уровня, по которым может устанавливаться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II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внутридолжностная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категория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29 618</w:t>
            </w:r>
          </w:p>
        </w:tc>
      </w:tr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584D92">
              <w:rPr>
                <w:rFonts w:ascii="Times New Roman" w:eastAsia="Times New Roman" w:hAnsi="Times New Roman"/>
                <w:lang w:eastAsia="ru-RU"/>
              </w:rPr>
              <w:t>внутридолжностная</w:t>
            </w:r>
            <w:proofErr w:type="spellEnd"/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 категория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30 819</w:t>
            </w:r>
          </w:p>
        </w:tc>
      </w:tr>
      <w:tr w:rsidR="00C3349B" w:rsidRPr="00584D92" w:rsidTr="001279DE">
        <w:trPr>
          <w:trHeight w:val="936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84D92">
              <w:rPr>
                <w:rFonts w:ascii="Times New Roman" w:eastAsia="Times New Roman" w:hAnsi="Times New Roman"/>
                <w:lang w:eastAsia="ru-RU"/>
              </w:rPr>
              <w:t>ведущий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32 040</w:t>
            </w:r>
          </w:p>
        </w:tc>
      </w:tr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5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Главные спец</w:t>
            </w:r>
            <w:r>
              <w:rPr>
                <w:rFonts w:ascii="Times New Roman" w:eastAsia="Times New Roman" w:hAnsi="Times New Roman"/>
                <w:lang w:eastAsia="ru-RU"/>
              </w:rPr>
              <w:t>иалисты: в отделах, отделениях</w:t>
            </w:r>
            <w:r w:rsidR="00715806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="00715806" w:rsidRPr="00715806">
              <w:rPr>
                <w:rFonts w:ascii="Times New Roman" w:eastAsia="Times New Roman" w:hAnsi="Times New Roman"/>
                <w:lang w:eastAsia="ru-RU"/>
              </w:rPr>
              <w:t>заместитель главного бухгалтера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33 320</w:t>
            </w:r>
          </w:p>
        </w:tc>
      </w:tr>
      <w:tr w:rsidR="00C3349B" w:rsidRPr="00584D92" w:rsidTr="001279DE">
        <w:trPr>
          <w:trHeight w:val="487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3349B" w:rsidRPr="00584D92" w:rsidRDefault="00C3349B" w:rsidP="001279DE">
            <w:pPr>
              <w:tabs>
                <w:tab w:val="left" w:pos="2568"/>
              </w:tabs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должности служащих четвертого уровня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Начальник отдела </w:t>
            </w:r>
            <w:r w:rsidRPr="009B0689">
              <w:rPr>
                <w:rFonts w:ascii="Times New Roman" w:eastAsia="Times New Roman" w:hAnsi="Times New Roman"/>
                <w:lang w:eastAsia="ru-RU"/>
              </w:rPr>
              <w:t>(спецотде</w:t>
            </w:r>
            <w:r>
              <w:rPr>
                <w:rFonts w:ascii="Times New Roman" w:eastAsia="Times New Roman" w:hAnsi="Times New Roman"/>
                <w:lang w:eastAsia="ru-RU"/>
              </w:rPr>
              <w:t>ла и др.)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34 661</w:t>
            </w:r>
          </w:p>
        </w:tc>
      </w:tr>
      <w:tr w:rsidR="00C3349B" w:rsidRPr="00584D92" w:rsidTr="001279DE">
        <w:trPr>
          <w:trHeight w:val="312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2FFD">
              <w:rPr>
                <w:rFonts w:ascii="Times New Roman" w:eastAsia="Times New Roman" w:hAnsi="Times New Roman"/>
                <w:lang w:eastAsia="ru-RU"/>
              </w:rPr>
              <w:t>Главный</w:t>
            </w:r>
          </w:p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2B51">
              <w:rPr>
                <w:rFonts w:ascii="Times New Roman" w:eastAsia="Times New Roman" w:hAnsi="Times New Roman"/>
                <w:lang w:eastAsia="ru-RU"/>
              </w:rPr>
      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36 042</w:t>
            </w:r>
          </w:p>
        </w:tc>
      </w:tr>
      <w:tr w:rsidR="00C3349B" w:rsidRPr="00584D92" w:rsidTr="001279DE">
        <w:trPr>
          <w:trHeight w:val="62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 xml:space="preserve">Директор (начальник, </w:t>
            </w:r>
            <w:proofErr w:type="gramStart"/>
            <w:r w:rsidRPr="00584D92">
              <w:rPr>
                <w:rFonts w:ascii="Times New Roman" w:eastAsia="Times New Roman" w:hAnsi="Times New Roman"/>
                <w:lang w:eastAsia="ru-RU"/>
              </w:rPr>
              <w:t>заведующий) филиала</w:t>
            </w:r>
            <w:proofErr w:type="gramEnd"/>
            <w:r w:rsidRPr="00584D92">
              <w:rPr>
                <w:rFonts w:ascii="Times New Roman" w:eastAsia="Times New Roman" w:hAnsi="Times New Roman"/>
                <w:lang w:eastAsia="ru-RU"/>
              </w:rPr>
              <w:t>, другого обособленного структурного подразделения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37 483</w:t>
            </w:r>
          </w:p>
        </w:tc>
      </w:tr>
      <w:tr w:rsidR="00C3349B" w:rsidRPr="00584D92" w:rsidTr="001279DE">
        <w:trPr>
          <w:trHeight w:val="704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b/>
                <w:lang w:eastAsia="ru-RU"/>
              </w:rPr>
              <w:t>Общеотраслевые должности (профессии), не включенные в профессиональные квалификационные группы</w:t>
            </w:r>
          </w:p>
        </w:tc>
      </w:tr>
      <w:tr w:rsidR="005B6D6D" w:rsidRPr="00584D92" w:rsidTr="005B6D6D">
        <w:trPr>
          <w:trHeight w:val="571"/>
        </w:trPr>
        <w:tc>
          <w:tcPr>
            <w:tcW w:w="2410" w:type="dxa"/>
            <w:shd w:val="clear" w:color="auto" w:fill="auto"/>
            <w:vAlign w:val="center"/>
            <w:hideMark/>
          </w:tcPr>
          <w:p w:rsidR="005B6D6D" w:rsidRPr="00584D92" w:rsidRDefault="005B6D6D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5B6D6D" w:rsidRPr="005B6D6D" w:rsidRDefault="005B6D6D" w:rsidP="005B6D6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6D6D">
              <w:rPr>
                <w:rFonts w:ascii="Times New Roman" w:eastAsia="Times New Roman" w:hAnsi="Times New Roman"/>
                <w:lang w:eastAsia="ru-RU"/>
              </w:rPr>
              <w:t>Специалист по продвижению и распространению печатной продукции;</w:t>
            </w:r>
          </w:p>
          <w:p w:rsidR="005B6D6D" w:rsidRPr="00584D92" w:rsidRDefault="005B6D6D" w:rsidP="005B6D6D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B6D6D">
              <w:rPr>
                <w:rFonts w:ascii="Times New Roman" w:eastAsia="Times New Roman" w:hAnsi="Times New Roman"/>
                <w:lang w:eastAsia="ru-RU"/>
              </w:rPr>
              <w:t>смотритель кладбища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B6D6D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23 415</w:t>
            </w:r>
          </w:p>
        </w:tc>
      </w:tr>
      <w:tr w:rsidR="005B6D6D" w:rsidRPr="00584D92" w:rsidTr="005B6D6D">
        <w:trPr>
          <w:trHeight w:val="549"/>
        </w:trPr>
        <w:tc>
          <w:tcPr>
            <w:tcW w:w="2410" w:type="dxa"/>
            <w:shd w:val="clear" w:color="auto" w:fill="auto"/>
            <w:vAlign w:val="center"/>
            <w:hideMark/>
          </w:tcPr>
          <w:p w:rsidR="005B6D6D" w:rsidRPr="00584D92" w:rsidRDefault="005B6D6D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5B6D6D" w:rsidRPr="00584D92" w:rsidRDefault="005B6D6D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Специалист по рекламе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B6D6D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24 355</w:t>
            </w:r>
          </w:p>
        </w:tc>
      </w:tr>
      <w:tr w:rsidR="00C3349B" w:rsidRPr="00584D92" w:rsidTr="001279DE">
        <w:trPr>
          <w:trHeight w:val="936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EB55CF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Специалист по охране труда, специалист по персоналу, специалист по работе с семьей, специали</w:t>
            </w:r>
            <w:proofErr w:type="gramStart"/>
            <w:r w:rsidRPr="00584D92">
              <w:rPr>
                <w:rFonts w:ascii="Times New Roman" w:eastAsia="Times New Roman" w:hAnsi="Times New Roman"/>
                <w:lang w:eastAsia="ru-RU"/>
              </w:rPr>
              <w:t>ст в сф</w:t>
            </w:r>
            <w:proofErr w:type="gramEnd"/>
            <w:r w:rsidRPr="00584D92">
              <w:rPr>
                <w:rFonts w:ascii="Times New Roman" w:eastAsia="Times New Roman" w:hAnsi="Times New Roman"/>
                <w:lang w:eastAsia="ru-RU"/>
              </w:rPr>
              <w:t>ере закупок, специалист гражданской обороны</w:t>
            </w:r>
            <w:r w:rsidR="00B46E05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28 498</w:t>
            </w:r>
          </w:p>
        </w:tc>
      </w:tr>
      <w:tr w:rsidR="00C3349B" w:rsidRPr="00584D92" w:rsidTr="001279DE">
        <w:trPr>
          <w:trHeight w:val="574"/>
        </w:trPr>
        <w:tc>
          <w:tcPr>
            <w:tcW w:w="2410" w:type="dxa"/>
            <w:shd w:val="clear" w:color="auto" w:fill="auto"/>
            <w:vAlign w:val="center"/>
            <w:hideMark/>
          </w:tcPr>
          <w:p w:rsidR="00C3349B" w:rsidRPr="00584D92" w:rsidRDefault="00C3349B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3349B" w:rsidRPr="00584D92" w:rsidRDefault="00C3349B" w:rsidP="00305EE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84D92">
              <w:rPr>
                <w:rFonts w:ascii="Times New Roman" w:eastAsia="Times New Roman" w:hAnsi="Times New Roman"/>
                <w:lang w:eastAsia="ru-RU"/>
              </w:rPr>
              <w:t>Контрактный управляющий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3349B" w:rsidRPr="00584D92" w:rsidRDefault="0038396D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29 618</w:t>
            </w:r>
          </w:p>
        </w:tc>
      </w:tr>
      <w:tr w:rsidR="00305EE9" w:rsidRPr="00584D92" w:rsidTr="001279DE">
        <w:trPr>
          <w:trHeight w:val="574"/>
        </w:trPr>
        <w:tc>
          <w:tcPr>
            <w:tcW w:w="2410" w:type="dxa"/>
            <w:shd w:val="clear" w:color="auto" w:fill="auto"/>
            <w:vAlign w:val="center"/>
            <w:hideMark/>
          </w:tcPr>
          <w:p w:rsidR="00305EE9" w:rsidRPr="00584D92" w:rsidRDefault="00305EE9" w:rsidP="001279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305EE9" w:rsidRPr="00584D92" w:rsidRDefault="00305EE9" w:rsidP="00305EE9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EB55CF">
              <w:rPr>
                <w:rFonts w:ascii="Times New Roman" w:eastAsia="Times New Roman" w:hAnsi="Times New Roman"/>
                <w:lang w:eastAsia="ru-RU"/>
              </w:rPr>
              <w:t>истемный администратор ИКС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05EE9" w:rsidRDefault="003C0FFB" w:rsidP="001279D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30 819</w:t>
            </w:r>
          </w:p>
        </w:tc>
      </w:tr>
    </w:tbl>
    <w:p w:rsidR="005449CE" w:rsidRDefault="005449CE" w:rsidP="003F5AC1">
      <w:pPr>
        <w:spacing w:after="0" w:line="240" w:lineRule="auto"/>
        <w:jc w:val="both"/>
        <w:rPr>
          <w:rFonts w:ascii="Times New Roman" w:hAnsi="Times New Roman"/>
        </w:rPr>
      </w:pPr>
    </w:p>
    <w:p w:rsidR="00C4354A" w:rsidRPr="001B670B" w:rsidRDefault="00C4354A" w:rsidP="00C435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670B">
        <w:rPr>
          <w:rFonts w:ascii="Times New Roman" w:hAnsi="Times New Roman"/>
          <w:sz w:val="24"/>
          <w:szCs w:val="24"/>
        </w:rPr>
        <w:t>___________________</w:t>
      </w:r>
    </w:p>
    <w:sectPr w:rsidR="00C4354A" w:rsidRPr="001B670B" w:rsidSect="001B670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7BA6"/>
    <w:multiLevelType w:val="hybridMultilevel"/>
    <w:tmpl w:val="BBECD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32549"/>
    <w:rsid w:val="00005099"/>
    <w:rsid w:val="000076F9"/>
    <w:rsid w:val="00022692"/>
    <w:rsid w:val="00023F6B"/>
    <w:rsid w:val="000251B4"/>
    <w:rsid w:val="000A192C"/>
    <w:rsid w:val="00105504"/>
    <w:rsid w:val="001279DE"/>
    <w:rsid w:val="001B670B"/>
    <w:rsid w:val="001D7A5F"/>
    <w:rsid w:val="001F0AAD"/>
    <w:rsid w:val="00201EAE"/>
    <w:rsid w:val="00244F3A"/>
    <w:rsid w:val="00260BE4"/>
    <w:rsid w:val="00305EE9"/>
    <w:rsid w:val="003561D6"/>
    <w:rsid w:val="0037453B"/>
    <w:rsid w:val="0038396D"/>
    <w:rsid w:val="003C0169"/>
    <w:rsid w:val="003C0FFB"/>
    <w:rsid w:val="003F5AC1"/>
    <w:rsid w:val="004445FF"/>
    <w:rsid w:val="0044614B"/>
    <w:rsid w:val="00466DAC"/>
    <w:rsid w:val="004D0F62"/>
    <w:rsid w:val="004D3FF0"/>
    <w:rsid w:val="00522FE0"/>
    <w:rsid w:val="005449CE"/>
    <w:rsid w:val="00556F02"/>
    <w:rsid w:val="00562BDF"/>
    <w:rsid w:val="005B6D6D"/>
    <w:rsid w:val="005D5AFD"/>
    <w:rsid w:val="005E0DCA"/>
    <w:rsid w:val="005E41FC"/>
    <w:rsid w:val="005F429D"/>
    <w:rsid w:val="0065063B"/>
    <w:rsid w:val="006810AB"/>
    <w:rsid w:val="006A0EB2"/>
    <w:rsid w:val="006A4F62"/>
    <w:rsid w:val="00715806"/>
    <w:rsid w:val="00734FC8"/>
    <w:rsid w:val="007448D4"/>
    <w:rsid w:val="008138DD"/>
    <w:rsid w:val="008803DB"/>
    <w:rsid w:val="008828A0"/>
    <w:rsid w:val="008A584F"/>
    <w:rsid w:val="008B4CBF"/>
    <w:rsid w:val="008B5820"/>
    <w:rsid w:val="008C2ADD"/>
    <w:rsid w:val="008D4D4E"/>
    <w:rsid w:val="008E3318"/>
    <w:rsid w:val="008F0690"/>
    <w:rsid w:val="00905957"/>
    <w:rsid w:val="009160B0"/>
    <w:rsid w:val="009752E4"/>
    <w:rsid w:val="009835DA"/>
    <w:rsid w:val="00986975"/>
    <w:rsid w:val="009B30F5"/>
    <w:rsid w:val="00A32549"/>
    <w:rsid w:val="00A456B2"/>
    <w:rsid w:val="00A6031B"/>
    <w:rsid w:val="00AB4885"/>
    <w:rsid w:val="00B46E05"/>
    <w:rsid w:val="00B721E7"/>
    <w:rsid w:val="00BF6920"/>
    <w:rsid w:val="00C3349B"/>
    <w:rsid w:val="00C4354A"/>
    <w:rsid w:val="00C62161"/>
    <w:rsid w:val="00C85032"/>
    <w:rsid w:val="00C964FC"/>
    <w:rsid w:val="00CA4787"/>
    <w:rsid w:val="00CF12C7"/>
    <w:rsid w:val="00D2439D"/>
    <w:rsid w:val="00D25153"/>
    <w:rsid w:val="00D3733E"/>
    <w:rsid w:val="00D56DB3"/>
    <w:rsid w:val="00D7534C"/>
    <w:rsid w:val="00E674BF"/>
    <w:rsid w:val="00E81A71"/>
    <w:rsid w:val="00EB55CF"/>
    <w:rsid w:val="00F82E02"/>
    <w:rsid w:val="00F95230"/>
    <w:rsid w:val="00FD3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6</cp:revision>
  <cp:lastPrinted>2024-02-07T23:35:00Z</cp:lastPrinted>
  <dcterms:created xsi:type="dcterms:W3CDTF">2024-08-21T05:09:00Z</dcterms:created>
  <dcterms:modified xsi:type="dcterms:W3CDTF">2025-05-06T07:04:00Z</dcterms:modified>
</cp:coreProperties>
</file>